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822989" w:rsidRPr="00390597" w:rsidTr="0016198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2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1"/>
              <w:gridCol w:w="2"/>
            </w:tblGrid>
            <w:tr w:rsidR="00822989" w:rsidRPr="00390597" w:rsidTr="00344320">
              <w:trPr>
                <w:tblCellSpacing w:w="0" w:type="dxa"/>
              </w:trPr>
              <w:tc>
                <w:tcPr>
                  <w:tcW w:w="9211" w:type="dxa"/>
                  <w:hideMark/>
                </w:tcPr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822989" w:rsidRPr="00390597" w:rsidRDefault="00822989" w:rsidP="00822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0597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МУНИЦИПАЛЬНОГО ОБРАЗОВАНИЯ</w:t>
                  </w:r>
                </w:p>
                <w:p w:rsidR="00822989" w:rsidRPr="00390597" w:rsidRDefault="002C297E" w:rsidP="00822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0C6930">
                    <w:rPr>
                      <w:rFonts w:ascii="Times New Roman" w:hAnsi="Times New Roman"/>
                      <w:sz w:val="32"/>
                      <w:szCs w:val="28"/>
                    </w:rPr>
                    <w:t>Тавреньгское</w:t>
                  </w:r>
                  <w:r w:rsidR="00822989" w:rsidRPr="00390597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822989" w:rsidRPr="00390597" w:rsidRDefault="00822989" w:rsidP="00822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989" w:rsidRPr="00390597" w:rsidRDefault="00822989" w:rsidP="00822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989" w:rsidRPr="00390597" w:rsidRDefault="00822989" w:rsidP="00822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90597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39059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822989" w:rsidRPr="00390597" w:rsidRDefault="00822989" w:rsidP="00822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989" w:rsidRPr="00390597" w:rsidRDefault="00822989" w:rsidP="00822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2989" w:rsidRPr="00390597" w:rsidRDefault="002C297E" w:rsidP="008229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02 октября</w:t>
                  </w:r>
                  <w:r w:rsidR="00822989" w:rsidRPr="00390597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2018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года</w:t>
                  </w:r>
                  <w:r w:rsidR="00822989" w:rsidRPr="0039059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</w:p>
                <w:p w:rsidR="000C6930" w:rsidRDefault="000C6930" w:rsidP="00822989">
                  <w:pPr>
                    <w:pStyle w:val="a9"/>
                    <w:rPr>
                      <w:b w:val="0"/>
                      <w:sz w:val="24"/>
                    </w:rPr>
                  </w:pPr>
                </w:p>
                <w:p w:rsidR="00822989" w:rsidRPr="009058EE" w:rsidRDefault="002C297E" w:rsidP="00822989">
                  <w:pPr>
                    <w:pStyle w:val="a9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д</w:t>
                  </w:r>
                  <w:r w:rsidR="00822989" w:rsidRPr="009058EE">
                    <w:rPr>
                      <w:b w:val="0"/>
                      <w:sz w:val="24"/>
                    </w:rPr>
                    <w:t xml:space="preserve">. </w:t>
                  </w:r>
                  <w:r>
                    <w:rPr>
                      <w:b w:val="0"/>
                      <w:sz w:val="24"/>
                    </w:rPr>
                    <w:t>Пономаревская</w:t>
                  </w:r>
                  <w:r w:rsidR="00822989" w:rsidRPr="009058EE">
                    <w:rPr>
                      <w:b w:val="0"/>
                      <w:sz w:val="24"/>
                    </w:rPr>
                    <w:t>, Коношского  района,</w:t>
                  </w:r>
                </w:p>
                <w:p w:rsidR="00822989" w:rsidRPr="009058EE" w:rsidRDefault="00822989" w:rsidP="00822989">
                  <w:pPr>
                    <w:pStyle w:val="a9"/>
                    <w:rPr>
                      <w:b w:val="0"/>
                      <w:sz w:val="24"/>
                    </w:rPr>
                  </w:pPr>
                  <w:r w:rsidRPr="009058EE">
                    <w:rPr>
                      <w:b w:val="0"/>
                      <w:sz w:val="24"/>
                    </w:rPr>
                    <w:t xml:space="preserve"> Архангельской области</w:t>
                  </w:r>
                </w:p>
                <w:p w:rsidR="00822989" w:rsidRPr="00E92154" w:rsidRDefault="00822989" w:rsidP="00822989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 </w:t>
                  </w:r>
                </w:p>
                <w:p w:rsid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Об утверждении Порядка осуществления</w:t>
                  </w:r>
                  <w:r w:rsidR="0090557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 муниципального </w:t>
                  </w: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контроля </w:t>
                  </w:r>
                </w:p>
                <w:p w:rsid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за соблюдением Правил благоустройства 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территории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муниципального образования «</w:t>
                  </w:r>
                  <w:r w:rsidR="002C297E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Тавреньгское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»</w:t>
                  </w:r>
                </w:p>
                <w:p w:rsidR="00822989" w:rsidRPr="00822989" w:rsidRDefault="005A562B" w:rsidP="005A562B">
                  <w:pPr>
                    <w:shd w:val="clear" w:color="auto" w:fill="FFFFFF"/>
                    <w:tabs>
                      <w:tab w:val="left" w:pos="1210"/>
                      <w:tab w:val="center" w:pos="4605"/>
                    </w:tabs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ab/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целях организации осуществления муниципального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соблюдением Правил благоустройства территории   </w:t>
                  </w:r>
                  <w:r w:rsidR="001619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 w:rsidR="001619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», в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соответствии со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ст.1</w:t>
                  </w:r>
                  <w:hyperlink r:id="rId6" w:history="1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 Федерального зак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она от 06.10.2003  </w:t>
                  </w:r>
                  <w:r w:rsidR="001619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№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131-ФЗ "Об общих принципах организации местного самоуправления в Российской Федерации", Уставом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  <w:r w:rsidR="001619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1619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дминистрация </w:t>
                  </w:r>
                  <w:r w:rsidR="001619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 w:rsidR="001619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895A7B" w:rsidRDefault="00895A7B" w:rsidP="00822989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</w:pPr>
                </w:p>
                <w:p w:rsidR="00822989" w:rsidRDefault="00822989" w:rsidP="00822989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ПОСТАНОВЛЯЕТ:</w:t>
                  </w:r>
                </w:p>
                <w:p w:rsidR="0016198E" w:rsidRPr="00822989" w:rsidRDefault="0016198E" w:rsidP="00822989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 Утвердить Порядок осуществления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муниципального 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соблюдением Правил благоустройства территории  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 «Тавреньгское</w:t>
                  </w:r>
                  <w:r w:rsidR="0016198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», прилагается.</w:t>
                  </w:r>
                </w:p>
                <w:p w:rsidR="0016198E" w:rsidRPr="00390597" w:rsidRDefault="0016198E" w:rsidP="0016198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390597">
                    <w:rPr>
                      <w:rFonts w:ascii="Times New Roman" w:hAnsi="Times New Roman"/>
                      <w:sz w:val="28"/>
                      <w:szCs w:val="28"/>
                    </w:rPr>
                    <w:t>Настоящее постановление  подлежит официальному опубликованию и размещению на сайте муниципального образования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 w:rsidRPr="00390597">
                    <w:rPr>
                      <w:rFonts w:ascii="Times New Roman" w:hAnsi="Times New Roman"/>
                      <w:sz w:val="28"/>
                      <w:szCs w:val="28"/>
                    </w:rPr>
                    <w:t>» в информационно-телекоммуникационной сети Интернет.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382DE6" w:rsidRPr="00F44542" w:rsidRDefault="00382DE6" w:rsidP="00382DE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Помощник</w:t>
                  </w:r>
                </w:p>
                <w:p w:rsidR="00382DE6" w:rsidRDefault="00382DE6" w:rsidP="00382DE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F44542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F4454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С.Н.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Лютых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82DE6" w:rsidRPr="00F44542" w:rsidRDefault="00382DE6" w:rsidP="00382DE6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«Тавреньгское»</w:t>
                  </w:r>
                </w:p>
                <w:p w:rsidR="0016198E" w:rsidRDefault="0016198E" w:rsidP="001619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6198E" w:rsidRDefault="0016198E" w:rsidP="001619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6198E" w:rsidRDefault="0016198E" w:rsidP="001619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6198E" w:rsidRDefault="0016198E" w:rsidP="001619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6198E" w:rsidRDefault="0016198E" w:rsidP="001619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6198E" w:rsidRDefault="0016198E" w:rsidP="001619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6198E" w:rsidRDefault="0016198E" w:rsidP="001619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16198E" w:rsidRPr="00822989" w:rsidRDefault="0016198E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  <w:r w:rsidR="00815C2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0C6930" w:rsidRDefault="0016198E" w:rsidP="000C6930">
                  <w:pPr>
                    <w:shd w:val="clear" w:color="auto" w:fill="FFFFFF"/>
                    <w:spacing w:after="0" w:line="240" w:lineRule="auto"/>
                    <w:ind w:left="6430" w:firstLine="708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Приложение</w:t>
                  </w:r>
                  <w:r w:rsidR="00815C2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22989" w:rsidRPr="00822989" w:rsidRDefault="00895A7B" w:rsidP="000C6930">
                  <w:pPr>
                    <w:shd w:val="clear" w:color="auto" w:fill="FFFFFF"/>
                    <w:spacing w:after="0" w:line="240" w:lineRule="auto"/>
                    <w:ind w:left="6430" w:firstLine="708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37392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осуществлению </w:t>
                  </w:r>
                </w:p>
                <w:p w:rsidR="00895A7B" w:rsidRDefault="00895A7B" w:rsidP="000C6930">
                  <w:pPr>
                    <w:shd w:val="clear" w:color="auto" w:fill="FFFFFF"/>
                    <w:spacing w:after="0" w:line="240" w:lineRule="auto"/>
                    <w:ind w:left="643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815C2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постановлени</w:t>
                  </w:r>
                  <w:r w:rsidR="00815C2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ю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815C2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дминистрации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22989" w:rsidRPr="00822989" w:rsidRDefault="00815C2D" w:rsidP="000C6930">
                  <w:pPr>
                    <w:shd w:val="clear" w:color="auto" w:fill="FFFFFF"/>
                    <w:spacing w:after="0" w:line="240" w:lineRule="auto"/>
                    <w:ind w:left="643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 «</w:t>
                  </w:r>
                  <w:r w:rsidR="002C297E" w:rsidRPr="002C297E">
                    <w:rPr>
                      <w:rFonts w:ascii="Times New Roman" w:hAnsi="Times New Roman"/>
                      <w:color w:val="000000"/>
                      <w:szCs w:val="28"/>
                    </w:rPr>
                    <w:t>Тавреньгское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»</w:t>
                  </w:r>
                </w:p>
                <w:p w:rsidR="00822989" w:rsidRPr="00822989" w:rsidRDefault="00815C2D" w:rsidP="000C6930">
                  <w:pPr>
                    <w:shd w:val="clear" w:color="auto" w:fill="FFFFFF"/>
                    <w:spacing w:after="0" w:line="240" w:lineRule="auto"/>
                    <w:ind w:left="643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2C297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="002C297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.2018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 № </w:t>
                  </w:r>
                  <w:r w:rsidR="002C297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left="643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left="643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Порядок</w:t>
                  </w:r>
                </w:p>
                <w:p w:rsidR="00905576" w:rsidRDefault="00905576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о</w:t>
                  </w:r>
                  <w:r w:rsidR="00822989"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существления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 муниципального </w:t>
                  </w:r>
                  <w:r w:rsidR="00822989"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 контроля </w:t>
                  </w:r>
                </w:p>
                <w:p w:rsidR="00905576" w:rsidRDefault="00822989" w:rsidP="009055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за соблюдением </w:t>
                  </w:r>
                  <w:r w:rsidR="0090557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Правил благоустройства территории 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 </w:t>
                  </w:r>
                  <w:r w:rsidR="00815C2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муниципального образования «</w:t>
                  </w:r>
                  <w:r w:rsidR="000C6930" w:rsidRPr="000C6930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Тавреньгское</w:t>
                  </w:r>
                  <w:r w:rsidR="00815C2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»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 </w:t>
                  </w:r>
                </w:p>
                <w:p w:rsidR="00822989" w:rsidRPr="00822989" w:rsidRDefault="00815C2D" w:rsidP="00815C2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1. Порядок осуществления 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муниципального </w:t>
                  </w:r>
                  <w:proofErr w:type="gramStart"/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соблюдением Правил благоустройства территории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(далее - Порядок) разработан в целях организации осуществления муниципального контроля за соблюдением Правил благоустройства территории    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(далее - Правил благоустройства территории), регламентации проведения  такого контроля, проведения мониторинга его эффективности.</w:t>
                  </w:r>
                </w:p>
                <w:p w:rsidR="00905576" w:rsidRDefault="00815C2D" w:rsidP="00815C2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2. 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Полномочия по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осуществлени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ю муниципального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соблюдением Правил благоустройства территории 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возложить на комиссию </w:t>
                  </w:r>
                  <w:r w:rsidR="0037392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 осуществлению  муниципального 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контрол</w:t>
                  </w:r>
                  <w:r w:rsidR="0037392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я</w:t>
                  </w:r>
                  <w:r w:rsidR="008D30A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822989" w:rsidRPr="00822989" w:rsidRDefault="00815C2D" w:rsidP="00815C2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3. </w:t>
                  </w:r>
                  <w:proofErr w:type="gramStart"/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Проведение контроля за соблюдением Правил благоустройства территории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осуществляется в форме постоянного мониторинга территории, фиксации нарушений Правил благоустройства территории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            </w:r>
                  <w:proofErr w:type="gramEnd"/>
                </w:p>
                <w:p w:rsidR="00822989" w:rsidRPr="00822989" w:rsidRDefault="00815C2D" w:rsidP="00815C2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4. В случае установления в ходе проведения мониторинга территории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нарушения Правил благоустройства территории,  незамедлительно составляется Акт выявления нарушения Правил благоустройства территории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 (Приложение 1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proofErr w:type="gramEnd"/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822989" w:rsidRPr="00822989" w:rsidRDefault="00815C2D" w:rsidP="00815C2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В целях </w:t>
                  </w:r>
                  <w:proofErr w:type="gramStart"/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подтверждения нарушения Правил благоустройства территории</w:t>
                  </w:r>
                  <w:proofErr w:type="gramEnd"/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 Акту выявления нарушения Правил благоустройства территории  могут прилагаться: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39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фото таблица с нумерацией каждого фотоснимк</w:t>
                  </w:r>
                  <w:r w:rsidR="00815C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(Приложение 2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);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39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иная информация, подтверждающая наличие нарушения.</w:t>
                  </w:r>
                </w:p>
                <w:p w:rsidR="00822989" w:rsidRPr="00822989" w:rsidRDefault="00723FC8" w:rsidP="00815C2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5.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Ответственные лица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815C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МО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уполномоченные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осуществлени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соблюдением Правил 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бл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агоустройства территории,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составивши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е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риложение 3), в котором устанавливается срок исполнения предписания.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Акта выявления нарушения Правил благоустройства территории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направляется нарушителю по почте заказным письмом с уведомлением о вручении. 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6.  При оформлении предписания устанавливается разумный срок, необходимый для устранения нарушения с момента вручения предписания.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7. По истечении срока, установленного в предписании, в Акте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выявления нарушения Правил благоустройства территории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делается пометка об исполнении (неисполнении) Предписания об устранении нарушений Правил благоустройства территории,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</w:t>
                  </w:r>
                  <w:r w:rsidR="006557B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предусмотренном 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557B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областным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закон</w:t>
                  </w:r>
                  <w:r w:rsidR="006557B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ом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Архангельской области от 03.06.2003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172-22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-ОЗ 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«Об административных правонарушениях»  и передачи его  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административную комиссию муниципального образования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 w:rsidR="009055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».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8. Администраци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я МО «</w:t>
                  </w:r>
                  <w:r w:rsidR="002C297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Тавреньгское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»  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осуществляет учет выявленных нарушений путем ведения журнала выявленных нарушений Прав</w:t>
                  </w:r>
                  <w:r w:rsidR="0034432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ил благоустр</w:t>
                  </w:r>
                  <w:r w:rsidR="000C6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ойства территории (Приложение 4</w:t>
                  </w: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), хранение всех относящихся к проведению контроля документов (в том числе, актов, копий предписаний, почтовых уведомлений и др.).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905576" w:rsidRDefault="00905576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05576" w:rsidRDefault="00905576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05576" w:rsidRDefault="00905576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05576" w:rsidRDefault="00905576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05576" w:rsidRDefault="00905576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05576" w:rsidRDefault="00905576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8330E" w:rsidRPr="006557B6" w:rsidRDefault="00822989" w:rsidP="006557B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Приложение 1</w:t>
                  </w:r>
                  <w:r w:rsidR="006557B6"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 Порядку</w:t>
                  </w:r>
                </w:p>
                <w:p w:rsidR="0098330E" w:rsidRPr="00822989" w:rsidRDefault="0098330E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АКТ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выявления нарушения Правил благоустройства территории    </w:t>
                  </w:r>
                  <w:r w:rsidR="0090557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муниципального образования «</w:t>
                  </w:r>
                  <w:r w:rsidR="002C297E" w:rsidRPr="002C297E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Тавреньгское</w:t>
                  </w:r>
                  <w:r w:rsidR="0090557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»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"___" __________ 20__ г.                                                                    № 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Время  "____" час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"____"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ин.                                                          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  </w:t>
                  </w:r>
                  <w:r w:rsidR="0090557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r w:rsidR="002C297E" w:rsidRPr="002C297E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Тавреньгское</w:t>
                  </w:r>
                  <w:r w:rsidR="0090557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лице:______________________________________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(должность, Ф.И.О.)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основании  постановления  администрации   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r w:rsidR="002C297E" w:rsidRPr="002C297E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Тавреньгское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 w:rsidR="002C29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29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октября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2018 года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0C693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участием: ___________________________________________________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(Ф.И.О. лица, принявшего участие)</w:t>
                  </w: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="00822989"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присутствии: __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 наименование юридического лица, Ф.И.О представителя (работника) юридического лица, Ф.И.О. физического лица)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 выявлены в ходе мониторинга территории 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r w:rsidR="000C6930" w:rsidRPr="000C693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Тавреньгское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  следующие нарушения Правил благоустройства территории  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r w:rsidR="000C6930" w:rsidRPr="000C693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Тавреньгское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»:</w:t>
                  </w:r>
                </w:p>
                <w:p w:rsidR="0098330E" w:rsidRPr="00822989" w:rsidRDefault="0098330E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98330E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</w:t>
                  </w:r>
                  <w:r w:rsidR="005A77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</w:t>
                  </w:r>
                  <w:r w:rsidR="005A77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(описание нарушений с указанием конкретной нормы Правил благоустройства территории  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r w:rsidR="000C6930" w:rsidRPr="000C693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Тавреньгское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 Актом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ознакомлен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копию Акта получил_________________________________________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(Ф.И.О., подпись, дата)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Пометка об отказе ознакомления с Актом 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                                                                 (подпись лица, составившего акт)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  выявлении нарушения производились: ____________________________________________________________________________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</w:t>
                  </w:r>
                  <w:r w:rsidR="00895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(указать действия)</w:t>
                  </w:r>
                </w:p>
                <w:p w:rsidR="00895A7B" w:rsidRDefault="00895A7B" w:rsidP="008229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22989" w:rsidRPr="00822989" w:rsidRDefault="00822989" w:rsidP="00895A7B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Подпись лица (лиц), составившего Акт _____________________________________________</w:t>
                  </w:r>
                  <w:r w:rsidR="00895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Пометка об исполнении (неисполнении)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 устранении нарушений Правил 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благоустройства территории 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r w:rsidR="000C6930" w:rsidRPr="000C693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Тавреньгское</w:t>
                  </w:r>
                  <w:r w:rsidR="000C693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»</w:t>
                  </w:r>
                  <w:r w:rsidR="000C6930" w:rsidRPr="000C6930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_______________________________________________________________________________________________________________________________________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Подпись лица (лиц), составившего Акт  ____________________________________________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                                                                   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98330E" w:rsidRDefault="00822989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  <w:r w:rsidRPr="00822989"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6557B6">
                  <w:pPr>
                    <w:shd w:val="clear" w:color="auto" w:fill="FFFFFF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5A7766" w:rsidRDefault="005A7766" w:rsidP="006557B6">
                  <w:pPr>
                    <w:shd w:val="clear" w:color="auto" w:fill="FFFFFF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5A7766" w:rsidRDefault="005A7766" w:rsidP="006557B6">
                  <w:pPr>
                    <w:shd w:val="clear" w:color="auto" w:fill="FFFFFF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5A7766" w:rsidRDefault="005A7766" w:rsidP="006557B6">
                  <w:pPr>
                    <w:shd w:val="clear" w:color="auto" w:fill="FFFFFF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5A7766" w:rsidRDefault="005A7766" w:rsidP="006557B6">
                  <w:pPr>
                    <w:shd w:val="clear" w:color="auto" w:fill="FFFFFF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5A7766" w:rsidRDefault="005A7766" w:rsidP="006557B6">
                  <w:pPr>
                    <w:shd w:val="clear" w:color="auto" w:fill="FFFFFF"/>
                    <w:spacing w:after="0" w:line="240" w:lineRule="auto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98330E" w:rsidRDefault="0098330E" w:rsidP="00822989">
                  <w:pPr>
                    <w:shd w:val="clear" w:color="auto" w:fill="FFFFFF"/>
                    <w:spacing w:after="0" w:line="240" w:lineRule="auto"/>
                    <w:ind w:left="7138"/>
                    <w:rPr>
                      <w:rFonts w:ascii="Courier New" w:hAnsi="Courier New" w:cs="Courier New"/>
                      <w:color w:val="000000"/>
                      <w:sz w:val="28"/>
                      <w:szCs w:val="28"/>
                    </w:rPr>
                  </w:pPr>
                </w:p>
                <w:p w:rsidR="00822989" w:rsidRPr="006557B6" w:rsidRDefault="0098330E" w:rsidP="006557B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</w:t>
                  </w:r>
                  <w:r w:rsidR="00822989"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иложение 2</w:t>
                  </w:r>
                  <w:r w:rsid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 Порядку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6557B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ФОТОТАБЛИЦА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 акту </w:t>
                  </w:r>
                  <w:proofErr w:type="gramStart"/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выявления нарушения Правил благоустройства территории</w:t>
                  </w:r>
                  <w:proofErr w:type="gramEnd"/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 </w:t>
                  </w:r>
                  <w:r w:rsidR="0098330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r w:rsidR="00895A7B" w:rsidRPr="00895A7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Тавреньгское</w:t>
                  </w:r>
                  <w:r w:rsidR="0098330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"___" ___________ 20__ г.                                                                  № 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</w:t>
                  </w:r>
                  <w:r w:rsidR="005A77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</w:t>
                  </w:r>
                  <w:r w:rsidR="005A77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(должность, Ф.И.О.)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________________________________________________________________________________________________________________________</w:t>
                  </w:r>
                  <w:r w:rsidR="005A77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    (место совершения нарушения)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Подпись лица (лиц), составившего фото таблицу ____________________________________      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6557B6" w:rsidRDefault="00822989" w:rsidP="006557B6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822989" w:rsidRPr="006557B6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6557B6" w:rsidRPr="00822989" w:rsidRDefault="00822989" w:rsidP="006557B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     </w:t>
                  </w:r>
                  <w:r w:rsidR="0098330E"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            </w:t>
                  </w:r>
                </w:p>
                <w:p w:rsidR="00822989" w:rsidRPr="006557B6" w:rsidRDefault="006557B6" w:rsidP="006557B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Приложение 3 к Порядку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ПРЕДПИСАНИЕ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об устранении нарушения Правил благоустройства территории   </w:t>
                  </w:r>
                  <w:r w:rsidR="0098330E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муниципального образования «</w:t>
                  </w:r>
                  <w:r w:rsidR="00895A7B" w:rsidRPr="00895A7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Тавреньгское</w:t>
                  </w:r>
                  <w:r w:rsidR="0098330E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»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от "__" ____________ 20__ г.                                                                № 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  Время  "____" час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"____"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proofErr w:type="gramEnd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ин.                                                           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Предписание дано _____________________________________________</w:t>
                  </w:r>
                  <w:r w:rsidR="005A77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(Ф.И.О., должность)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</w:t>
                  </w:r>
                  <w:r w:rsidR="005A77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 основании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Акта выявления нарушения Правил благоустройства территории     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образования «</w:t>
                  </w:r>
                  <w:r w:rsidR="00895A7B" w:rsidRPr="00895A7B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Тавреньгское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от «___»________20___ г.  № _____.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   целью   устранения  выявленных  нарушений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ПРЕДПИСЫВАЮ: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</w:t>
                  </w:r>
                  <w:r w:rsidR="005A77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822989" w:rsidRPr="00822989" w:rsidRDefault="00822989" w:rsidP="00895A7B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_____________________________________________</w:t>
                  </w:r>
                  <w:r w:rsidR="00895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(наименование юридического лица, юридический адрес, Ф.И.О представителя (работника) юридического лица, Ф.И.О. физического лица)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58" w:line="240" w:lineRule="auto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осуществить следующие мероприятия по устранению выявленных </w:t>
                  </w:r>
                  <w:proofErr w:type="gramStart"/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нарушений требований Правил благоустройства территории  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образования «</w:t>
                  </w:r>
                  <w:r w:rsidR="00895A7B" w:rsidRPr="00895A7B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Тавреньгское</w:t>
                  </w:r>
                  <w:r w:rsidR="0098330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"/>
                    <w:gridCol w:w="5365"/>
                    <w:gridCol w:w="1574"/>
                    <w:gridCol w:w="1629"/>
                  </w:tblGrid>
                  <w:tr w:rsidR="00822989" w:rsidRPr="00390597" w:rsidTr="00822989"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Сроки исполнения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Примечание</w:t>
                        </w:r>
                      </w:p>
                    </w:tc>
                  </w:tr>
                  <w:tr w:rsidR="00822989" w:rsidRPr="00390597" w:rsidTr="00822989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822989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822989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822989"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both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22989" w:rsidRPr="006557B6" w:rsidRDefault="00822989" w:rsidP="006557B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результатах исполнения настоящего предписания сообщить до «____»________20 ___</w:t>
                  </w:r>
                  <w:r w:rsidR="006557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адресу:</w:t>
                  </w: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5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="0098330E" w:rsidRPr="006557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895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Пономаревская</w:t>
                  </w:r>
                  <w:r w:rsidR="0098330E" w:rsidRPr="006557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gramStart"/>
                  <w:r w:rsidR="00895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Советская</w:t>
                  </w:r>
                  <w:proofErr w:type="gramEnd"/>
                  <w:r w:rsidR="0098330E" w:rsidRPr="006557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дом </w:t>
                  </w:r>
                  <w:r w:rsidR="00895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98330E" w:rsidRPr="006557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Коношского района Архангельской области,1640</w:t>
                  </w:r>
                  <w:r w:rsidR="00895A7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  <w:r w:rsidR="0098330E" w:rsidRPr="006557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22989" w:rsidRPr="006557B6" w:rsidRDefault="00822989" w:rsidP="0082298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24"/>
                      <w:szCs w:val="24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 неисполнении настоящего предписания нарушитель будет привлечен к административной ответственности в соответствии </w:t>
                  </w:r>
                  <w:r w:rsidR="006557B6" w:rsidRPr="006557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областным законом Архангельской области от 03.06.2003 № 172-22-ОЗ  «Об административных правонарушениях» 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Предписание выдал _____________________________________________________________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(должность, Ф.И.О., подпись)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Предписание получил ___________________________________________________________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                                                        (Ф.И.О., подпись, дата)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5A7766" w:rsidRDefault="005A7766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7920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  <w:p w:rsidR="00822989" w:rsidRPr="006557B6" w:rsidRDefault="006557B6" w:rsidP="006557B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</w:t>
                  </w:r>
                  <w:r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Приложение 4 к Порядку</w:t>
                  </w:r>
                  <w:r w:rsidR="00822989" w:rsidRPr="006557B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6557B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Журнал </w:t>
                  </w:r>
                  <w:proofErr w:type="gramStart"/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учета выявленных нарушений</w:t>
                  </w:r>
                  <w:r w:rsidR="006557B6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2298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Правил благоустройства территории  </w:t>
                  </w:r>
                  <w:r w:rsidR="006557B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муниципального</w:t>
                  </w:r>
                  <w:proofErr w:type="gramEnd"/>
                  <w:r w:rsidR="006557B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 xml:space="preserve"> образования «</w:t>
                  </w:r>
                  <w:r w:rsidR="00895A7B" w:rsidRPr="00895A7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Тавреньгское</w:t>
                  </w:r>
                  <w:r w:rsidR="006557B6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</w:rPr>
                    <w:t>»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58" w:line="240" w:lineRule="auto"/>
                    <w:ind w:firstLine="709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823"/>
                    <w:gridCol w:w="1107"/>
                    <w:gridCol w:w="1157"/>
                    <w:gridCol w:w="1088"/>
                    <w:gridCol w:w="1183"/>
                    <w:gridCol w:w="1539"/>
                    <w:gridCol w:w="839"/>
                    <w:gridCol w:w="1187"/>
                  </w:tblGrid>
                  <w:tr w:rsidR="00822989" w:rsidRPr="00390597" w:rsidTr="00402757">
                    <w:tc>
                      <w:tcPr>
                        <w:tcW w:w="2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6557B6" w:rsidRDefault="00822989" w:rsidP="00822989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№</w:t>
                        </w:r>
                      </w:p>
                      <w:p w:rsidR="00822989" w:rsidRPr="006557B6" w:rsidRDefault="00822989" w:rsidP="00822989">
                        <w:pPr>
                          <w:spacing w:after="0" w:line="240" w:lineRule="auto"/>
                          <w:ind w:left="-108"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402757" w:rsidRDefault="00822989" w:rsidP="00822989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402757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Дата выявления нарушения, характер нарушения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6557B6" w:rsidRDefault="00822989" w:rsidP="00822989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Место нарушения, лицо, допустившее нарушения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6557B6" w:rsidRDefault="00822989" w:rsidP="00822989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Реквизиты Акта выявления нарушения, с указанием лица, составившего акт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6557B6" w:rsidRDefault="00822989" w:rsidP="00822989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Реквизиты предписания с указанием срока выполнения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6557B6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Сведения об исполнении предписания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6557B6" w:rsidRDefault="00822989" w:rsidP="00822989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Сведения о привлечении нарушителя к ответственности с указанием реквизитов постановления административной комиссии</w:t>
                        </w:r>
                      </w:p>
                      <w:p w:rsidR="00822989" w:rsidRPr="006557B6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6557B6" w:rsidRDefault="00822989" w:rsidP="00822989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Сведения об уплате штрафа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6557B6" w:rsidRDefault="00822989" w:rsidP="00822989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Segoe UI" w:hAnsi="Segoe UI" w:cs="Segoe UI"/>
                            <w:color w:val="000000"/>
                            <w:sz w:val="20"/>
                            <w:szCs w:val="20"/>
                          </w:rPr>
                        </w:pPr>
                        <w:r w:rsidRPr="006557B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Подпись работника, заполнившего журнал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22989" w:rsidRPr="00390597" w:rsidTr="00402757"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2989" w:rsidRPr="00822989" w:rsidRDefault="00822989" w:rsidP="00822989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</w:pPr>
                        <w:r w:rsidRPr="0082298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ind w:firstLine="540"/>
                    <w:jc w:val="both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822989" w:rsidRPr="00822989" w:rsidRDefault="00822989" w:rsidP="00822989">
                  <w:pPr>
                    <w:shd w:val="clear" w:color="auto" w:fill="FFFFFF"/>
                    <w:spacing w:after="0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2298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402757" w:rsidRDefault="00402757" w:rsidP="00822989">
                  <w:pPr>
                    <w:shd w:val="clear" w:color="auto" w:fill="FFFFFF"/>
                    <w:spacing w:after="58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402757" w:rsidRDefault="00402757" w:rsidP="00822989">
                  <w:pPr>
                    <w:shd w:val="clear" w:color="auto" w:fill="FFFFFF"/>
                    <w:spacing w:after="58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402757" w:rsidRDefault="00402757" w:rsidP="00822989">
                  <w:pPr>
                    <w:shd w:val="clear" w:color="auto" w:fill="FFFFFF"/>
                    <w:spacing w:after="58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402757" w:rsidRDefault="00402757" w:rsidP="00822989">
                  <w:pPr>
                    <w:shd w:val="clear" w:color="auto" w:fill="FFFFFF"/>
                    <w:spacing w:after="58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402757" w:rsidRDefault="00402757" w:rsidP="00822989">
                  <w:pPr>
                    <w:shd w:val="clear" w:color="auto" w:fill="FFFFFF"/>
                    <w:spacing w:after="58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402757" w:rsidRDefault="00402757" w:rsidP="00822989">
                  <w:pPr>
                    <w:shd w:val="clear" w:color="auto" w:fill="FFFFFF"/>
                    <w:spacing w:after="58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  <w:p w:rsidR="00822989" w:rsidRPr="00822989" w:rsidRDefault="00822989" w:rsidP="00822989">
                  <w:pPr>
                    <w:shd w:val="clear" w:color="auto" w:fill="FFFFFF"/>
                    <w:spacing w:after="58" w:line="240" w:lineRule="auto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22989" w:rsidRPr="00822989" w:rsidRDefault="00822989" w:rsidP="008229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2989" w:rsidRPr="00822989" w:rsidRDefault="00822989" w:rsidP="008229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989" w:rsidRDefault="00822989"/>
    <w:sectPr w:rsidR="00822989" w:rsidSect="00983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8"/>
    <w:multiLevelType w:val="multilevel"/>
    <w:tmpl w:val="3380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62CD5"/>
    <w:multiLevelType w:val="multilevel"/>
    <w:tmpl w:val="2C1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27CC4"/>
    <w:multiLevelType w:val="multilevel"/>
    <w:tmpl w:val="81FE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4CAC"/>
    <w:multiLevelType w:val="multilevel"/>
    <w:tmpl w:val="428C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1648"/>
    <w:multiLevelType w:val="multilevel"/>
    <w:tmpl w:val="F5E6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64F15"/>
    <w:multiLevelType w:val="multilevel"/>
    <w:tmpl w:val="26B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55D7E"/>
    <w:multiLevelType w:val="multilevel"/>
    <w:tmpl w:val="E14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E554F"/>
    <w:multiLevelType w:val="multilevel"/>
    <w:tmpl w:val="108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085"/>
    <w:multiLevelType w:val="multilevel"/>
    <w:tmpl w:val="366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74282"/>
    <w:multiLevelType w:val="multilevel"/>
    <w:tmpl w:val="8CD8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87BCA"/>
    <w:multiLevelType w:val="multilevel"/>
    <w:tmpl w:val="A39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27479"/>
    <w:multiLevelType w:val="multilevel"/>
    <w:tmpl w:val="175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9088F"/>
    <w:multiLevelType w:val="multilevel"/>
    <w:tmpl w:val="FC3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9"/>
    <w:rsid w:val="000C6930"/>
    <w:rsid w:val="0016198E"/>
    <w:rsid w:val="002C297E"/>
    <w:rsid w:val="00313EEB"/>
    <w:rsid w:val="00344320"/>
    <w:rsid w:val="0037392E"/>
    <w:rsid w:val="00382DE6"/>
    <w:rsid w:val="00390597"/>
    <w:rsid w:val="00402757"/>
    <w:rsid w:val="00515E4E"/>
    <w:rsid w:val="005A562B"/>
    <w:rsid w:val="005A7766"/>
    <w:rsid w:val="006557B6"/>
    <w:rsid w:val="006D4FDF"/>
    <w:rsid w:val="00723FC8"/>
    <w:rsid w:val="007A3A68"/>
    <w:rsid w:val="00815C2D"/>
    <w:rsid w:val="00822989"/>
    <w:rsid w:val="00895A7B"/>
    <w:rsid w:val="008D30AA"/>
    <w:rsid w:val="00905576"/>
    <w:rsid w:val="0098330E"/>
    <w:rsid w:val="009B7AD6"/>
    <w:rsid w:val="00A3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2298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22989"/>
    <w:rPr>
      <w:b/>
      <w:bCs/>
    </w:rPr>
  </w:style>
  <w:style w:type="character" w:styleId="a5">
    <w:name w:val="Hyperlink"/>
    <w:basedOn w:val="a0"/>
    <w:uiPriority w:val="99"/>
    <w:semiHidden/>
    <w:unhideWhenUsed/>
    <w:rsid w:val="008229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2989"/>
    <w:rPr>
      <w:color w:val="800080"/>
      <w:u w:val="single"/>
    </w:rPr>
  </w:style>
  <w:style w:type="character" w:customStyle="1" w:styleId="glyphicon">
    <w:name w:val="glyphicon"/>
    <w:basedOn w:val="a0"/>
    <w:rsid w:val="008229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9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9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229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22989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9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2298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Title"/>
    <w:basedOn w:val="a"/>
    <w:link w:val="aa"/>
    <w:qFormat/>
    <w:rsid w:val="00822989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822989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2298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22989"/>
    <w:rPr>
      <w:b/>
      <w:bCs/>
    </w:rPr>
  </w:style>
  <w:style w:type="character" w:styleId="a5">
    <w:name w:val="Hyperlink"/>
    <w:basedOn w:val="a0"/>
    <w:uiPriority w:val="99"/>
    <w:semiHidden/>
    <w:unhideWhenUsed/>
    <w:rsid w:val="008229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2989"/>
    <w:rPr>
      <w:color w:val="800080"/>
      <w:u w:val="single"/>
    </w:rPr>
  </w:style>
  <w:style w:type="character" w:customStyle="1" w:styleId="glyphicon">
    <w:name w:val="glyphicon"/>
    <w:basedOn w:val="a0"/>
    <w:rsid w:val="0082298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9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98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229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22989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9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2298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Title"/>
    <w:basedOn w:val="a"/>
    <w:link w:val="aa"/>
    <w:qFormat/>
    <w:rsid w:val="00822989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a">
    <w:name w:val="Название Знак"/>
    <w:basedOn w:val="a0"/>
    <w:link w:val="a9"/>
    <w:rsid w:val="0082298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7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313">
          <w:marLeft w:val="58"/>
          <w:marRight w:val="58"/>
          <w:marTop w:val="58"/>
          <w:marBottom w:val="58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</w:div>
        <w:div w:id="220406646">
          <w:marLeft w:val="230"/>
          <w:marRight w:val="173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254">
          <w:marLeft w:val="0"/>
          <w:marRight w:val="0"/>
          <w:marTop w:val="0"/>
          <w:marBottom w:val="0"/>
          <w:divBdr>
            <w:top w:val="single" w:sz="4" w:space="2" w:color="CCCCCC"/>
            <w:left w:val="single" w:sz="4" w:space="2" w:color="CCCCCC"/>
            <w:bottom w:val="single" w:sz="4" w:space="2" w:color="CCCCCC"/>
            <w:right w:val="single" w:sz="4" w:space="2" w:color="CCCCCC"/>
          </w:divBdr>
        </w:div>
        <w:div w:id="456411037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338847473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1722286965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681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603611849">
          <w:marLeft w:val="0"/>
          <w:marRight w:val="0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618">
              <w:marLeft w:val="0"/>
              <w:marRight w:val="0"/>
              <w:marTop w:val="0"/>
              <w:marBottom w:val="35"/>
              <w:divBdr>
                <w:top w:val="single" w:sz="4" w:space="5" w:color="D4D4D4"/>
                <w:left w:val="single" w:sz="4" w:space="6" w:color="D4D4D4"/>
                <w:bottom w:val="single" w:sz="4" w:space="2" w:color="D4D4D4"/>
                <w:right w:val="single" w:sz="4" w:space="3" w:color="D4D4D4"/>
              </w:divBdr>
            </w:div>
          </w:divsChild>
        </w:div>
        <w:div w:id="648368766">
          <w:marLeft w:val="0"/>
          <w:marRight w:val="0"/>
          <w:marTop w:val="0"/>
          <w:marBottom w:val="35"/>
          <w:divBdr>
            <w:top w:val="single" w:sz="4" w:space="5" w:color="D4D4D4"/>
            <w:left w:val="single" w:sz="4" w:space="6" w:color="D4D4D4"/>
            <w:bottom w:val="single" w:sz="4" w:space="2" w:color="D4D4D4"/>
            <w:right w:val="single" w:sz="4" w:space="3" w:color="D4D4D4"/>
          </w:divBdr>
        </w:div>
        <w:div w:id="676540242">
          <w:marLeft w:val="0"/>
          <w:marRight w:val="0"/>
          <w:marTop w:val="0"/>
          <w:marBottom w:val="0"/>
          <w:divBdr>
            <w:top w:val="single" w:sz="4" w:space="2" w:color="CCCCCC"/>
            <w:left w:val="single" w:sz="4" w:space="2" w:color="CCCCCC"/>
            <w:bottom w:val="single" w:sz="4" w:space="2" w:color="CCCCCC"/>
            <w:right w:val="single" w:sz="4" w:space="2" w:color="CCCCCC"/>
          </w:divBdr>
        </w:div>
        <w:div w:id="712192761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41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551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570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743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</w:divsChild>
        </w:div>
        <w:div w:id="905533803">
          <w:marLeft w:val="230"/>
          <w:marRight w:val="173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383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80119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8523003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75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</w:divsChild>
        </w:div>
        <w:div w:id="1215773743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18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374231725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201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1471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123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56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018">
          <w:marLeft w:val="230"/>
          <w:marRight w:val="173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12773</CharactersWithSpaces>
  <SharedDoc>false</SharedDoc>
  <HLinks>
    <vt:vector size="138" baseType="variant">
      <vt:variant>
        <vt:i4>458782</vt:i4>
      </vt:variant>
      <vt:variant>
        <vt:i4>57</vt:i4>
      </vt:variant>
      <vt:variant>
        <vt:i4>0</vt:i4>
      </vt:variant>
      <vt:variant>
        <vt:i4>5</vt:i4>
      </vt:variant>
      <vt:variant>
        <vt:lpwstr>http://admbulava.ru/korrupciya.php?blok=adm&amp;razdel=korrupciya</vt:lpwstr>
      </vt:variant>
      <vt:variant>
        <vt:lpwstr/>
      </vt:variant>
      <vt:variant>
        <vt:i4>4915236</vt:i4>
      </vt:variant>
      <vt:variant>
        <vt:i4>54</vt:i4>
      </vt:variant>
      <vt:variant>
        <vt:i4>0</vt:i4>
      </vt:variant>
      <vt:variant>
        <vt:i4>5</vt:i4>
      </vt:variant>
      <vt:variant>
        <vt:lpwstr>http://admbulava.ru/da_razdel.php?id_blok1_levelpages1=2&amp;blok=adm&amp;razdel=free</vt:lpwstr>
      </vt:variant>
      <vt:variant>
        <vt:lpwstr/>
      </vt:variant>
      <vt:variant>
        <vt:i4>3670027</vt:i4>
      </vt:variant>
      <vt:variant>
        <vt:i4>51</vt:i4>
      </vt:variant>
      <vt:variant>
        <vt:i4>0</vt:i4>
      </vt:variant>
      <vt:variant>
        <vt:i4>5</vt:i4>
      </vt:variant>
      <vt:variant>
        <vt:lpwstr>http://admbulava.ru/da_razdel.php?id_blok1_levelpages1=38&amp;blok=adm&amp;razdel=free</vt:lpwstr>
      </vt:variant>
      <vt:variant>
        <vt:lpwstr/>
      </vt:variant>
      <vt:variant>
        <vt:i4>4718628</vt:i4>
      </vt:variant>
      <vt:variant>
        <vt:i4>48</vt:i4>
      </vt:variant>
      <vt:variant>
        <vt:i4>0</vt:i4>
      </vt:variant>
      <vt:variant>
        <vt:i4>5</vt:i4>
      </vt:variant>
      <vt:variant>
        <vt:lpwstr>http://admbulava.ru/da_razdel.php?id_blok1_levelpages1=1&amp;blok=adm&amp;razdel=free</vt:lpwstr>
      </vt:variant>
      <vt:variant>
        <vt:lpwstr/>
      </vt:variant>
      <vt:variant>
        <vt:i4>4849700</vt:i4>
      </vt:variant>
      <vt:variant>
        <vt:i4>45</vt:i4>
      </vt:variant>
      <vt:variant>
        <vt:i4>0</vt:i4>
      </vt:variant>
      <vt:variant>
        <vt:i4>5</vt:i4>
      </vt:variant>
      <vt:variant>
        <vt:lpwstr>http://admbulava.ru/da_razdel.php?id_blok1_levelpages1=3&amp;blok=adm&amp;razdel=free</vt:lpwstr>
      </vt:variant>
      <vt:variant>
        <vt:lpwstr/>
      </vt:variant>
      <vt:variant>
        <vt:i4>6946923</vt:i4>
      </vt:variant>
      <vt:variant>
        <vt:i4>42</vt:i4>
      </vt:variant>
      <vt:variant>
        <vt:i4>0</vt:i4>
      </vt:variant>
      <vt:variant>
        <vt:i4>5</vt:i4>
      </vt:variant>
      <vt:variant>
        <vt:lpwstr>http://admbulava.ru/obyavleniya.php?razdel=obyavleniya</vt:lpwstr>
      </vt:variant>
      <vt:variant>
        <vt:lpwstr/>
      </vt:variant>
      <vt:variant>
        <vt:i4>524320</vt:i4>
      </vt:variant>
      <vt:variant>
        <vt:i4>39</vt:i4>
      </vt:variant>
      <vt:variant>
        <vt:i4>0</vt:i4>
      </vt:variant>
      <vt:variant>
        <vt:i4>5</vt:i4>
      </vt:variant>
      <vt:variant>
        <vt:lpwstr>http://admbulava.ru/obyavlenie.php?id_obyavleniya=18&amp;razdel=obyavleniya</vt:lpwstr>
      </vt:variant>
      <vt:variant>
        <vt:lpwstr/>
      </vt:variant>
      <vt:variant>
        <vt:i4>524320</vt:i4>
      </vt:variant>
      <vt:variant>
        <vt:i4>36</vt:i4>
      </vt:variant>
      <vt:variant>
        <vt:i4>0</vt:i4>
      </vt:variant>
      <vt:variant>
        <vt:i4>5</vt:i4>
      </vt:variant>
      <vt:variant>
        <vt:lpwstr>http://admbulava.ru/obyavlenie.php?id_obyavleniya=18&amp;razdel=obyavleniya</vt:lpwstr>
      </vt:variant>
      <vt:variant>
        <vt:lpwstr/>
      </vt:variant>
      <vt:variant>
        <vt:i4>6226014</vt:i4>
      </vt:variant>
      <vt:variant>
        <vt:i4>33</vt:i4>
      </vt:variant>
      <vt:variant>
        <vt:i4>0</vt:i4>
      </vt:variant>
      <vt:variant>
        <vt:i4>5</vt:i4>
      </vt:variant>
      <vt:variant>
        <vt:lpwstr>http://admbulava.ru/news.php?razdel=news</vt:lpwstr>
      </vt:variant>
      <vt:variant>
        <vt:lpwstr/>
      </vt:variant>
      <vt:variant>
        <vt:i4>2097177</vt:i4>
      </vt:variant>
      <vt:variant>
        <vt:i4>30</vt:i4>
      </vt:variant>
      <vt:variant>
        <vt:i4>0</vt:i4>
      </vt:variant>
      <vt:variant>
        <vt:i4>5</vt:i4>
      </vt:variant>
      <vt:variant>
        <vt:lpwstr>http://admbulava.ru/new.php?id_news=85&amp;razdel=news</vt:lpwstr>
      </vt:variant>
      <vt:variant>
        <vt:lpwstr/>
      </vt:variant>
      <vt:variant>
        <vt:i4>2097177</vt:i4>
      </vt:variant>
      <vt:variant>
        <vt:i4>27</vt:i4>
      </vt:variant>
      <vt:variant>
        <vt:i4>0</vt:i4>
      </vt:variant>
      <vt:variant>
        <vt:i4>5</vt:i4>
      </vt:variant>
      <vt:variant>
        <vt:lpwstr>http://admbulava.ru/new.php?id_news=85&amp;razdel=news</vt:lpwstr>
      </vt:variant>
      <vt:variant>
        <vt:lpwstr/>
      </vt:variant>
      <vt:variant>
        <vt:i4>6226014</vt:i4>
      </vt:variant>
      <vt:variant>
        <vt:i4>24</vt:i4>
      </vt:variant>
      <vt:variant>
        <vt:i4>0</vt:i4>
      </vt:variant>
      <vt:variant>
        <vt:i4>5</vt:i4>
      </vt:variant>
      <vt:variant>
        <vt:lpwstr>http://admbulava.ru/go_i_chs.php?razdel=go_i_chs</vt:lpwstr>
      </vt:variant>
      <vt:variant>
        <vt:lpwstr/>
      </vt:variant>
      <vt:variant>
        <vt:i4>5963866</vt:i4>
      </vt:variant>
      <vt:variant>
        <vt:i4>21</vt:i4>
      </vt:variant>
      <vt:variant>
        <vt:i4>0</vt:i4>
      </vt:variant>
      <vt:variant>
        <vt:i4>5</vt:i4>
      </vt:variant>
      <vt:variant>
        <vt:lpwstr>http://admbulava.ru/go_i_chs_str.php?id_page=12&amp;razdel=go_i_chs</vt:lpwstr>
      </vt:variant>
      <vt:variant>
        <vt:lpwstr/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http://admbulava.ru/go_i_chs_str.php?id_page=12&amp;razdel=go_i_chs</vt:lpwstr>
      </vt:variant>
      <vt:variant>
        <vt:lpwstr/>
      </vt:variant>
      <vt:variant>
        <vt:i4>4915306</vt:i4>
      </vt:variant>
      <vt:variant>
        <vt:i4>15</vt:i4>
      </vt:variant>
      <vt:variant>
        <vt:i4>0</vt:i4>
      </vt:variant>
      <vt:variant>
        <vt:i4>5</vt:i4>
      </vt:variant>
      <vt:variant>
        <vt:lpwstr>http://admbulava.ru/legal_acts_organ.php?blok=adm&amp;razdel=legal_acts</vt:lpwstr>
      </vt:variant>
      <vt:variant>
        <vt:lpwstr/>
      </vt:variant>
      <vt:variant>
        <vt:i4>6094942</vt:i4>
      </vt:variant>
      <vt:variant>
        <vt:i4>12</vt:i4>
      </vt:variant>
      <vt:variant>
        <vt:i4>0</vt:i4>
      </vt:variant>
      <vt:variant>
        <vt:i4>5</vt:i4>
      </vt:variant>
      <vt:variant>
        <vt:lpwstr>http://admbulava.ru/legal_acts_rar.php?blok=adm&amp;razdel=legal_acts&amp;id_npas=6</vt:lpwstr>
      </vt:variant>
      <vt:variant>
        <vt:lpwstr/>
      </vt:variant>
      <vt:variant>
        <vt:i4>4325453</vt:i4>
      </vt:variant>
      <vt:variant>
        <vt:i4>9</vt:i4>
      </vt:variant>
      <vt:variant>
        <vt:i4>0</vt:i4>
      </vt:variant>
      <vt:variant>
        <vt:i4>5</vt:i4>
      </vt:variant>
      <vt:variant>
        <vt:lpwstr>http://admbulava.ru/legal_acts_pro.php?blok=adm&amp;razdel=legal_acts&amp;id_npas=6</vt:lpwstr>
      </vt:variant>
      <vt:variant>
        <vt:lpwstr/>
      </vt:variant>
      <vt:variant>
        <vt:i4>6094944</vt:i4>
      </vt:variant>
      <vt:variant>
        <vt:i4>6</vt:i4>
      </vt:variant>
      <vt:variant>
        <vt:i4>0</vt:i4>
      </vt:variant>
      <vt:variant>
        <vt:i4>5</vt:i4>
      </vt:variant>
      <vt:variant>
        <vt:lpwstr>http://admbulava.ru/legal_acts.php?blok=adm&amp;razdel=legal_acts&amp;id_npas=6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http://admbulava.ru/files/npa/110.doc</vt:lpwstr>
      </vt:variant>
      <vt:variant>
        <vt:lpwstr/>
      </vt:variant>
      <vt:variant>
        <vt:i4>3211365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consultantplus://offline/main?base=LAW;n=113348;fld=134;dst=101150</vt:lpwstr>
      </vt:variant>
      <vt:variant>
        <vt:lpwstr/>
      </vt:variant>
      <vt:variant>
        <vt:i4>5963866</vt:i4>
      </vt:variant>
      <vt:variant>
        <vt:i4>-1</vt:i4>
      </vt:variant>
      <vt:variant>
        <vt:i4>1028</vt:i4>
      </vt:variant>
      <vt:variant>
        <vt:i4>4</vt:i4>
      </vt:variant>
      <vt:variant>
        <vt:lpwstr>http://admbulava.ru/go_i_chs_str.php?id_page=12&amp;razdel=go_i_chs</vt:lpwstr>
      </vt:variant>
      <vt:variant>
        <vt:lpwstr/>
      </vt:variant>
      <vt:variant>
        <vt:i4>2097177</vt:i4>
      </vt:variant>
      <vt:variant>
        <vt:i4>-1</vt:i4>
      </vt:variant>
      <vt:variant>
        <vt:i4>1027</vt:i4>
      </vt:variant>
      <vt:variant>
        <vt:i4>4</vt:i4>
      </vt:variant>
      <vt:variant>
        <vt:lpwstr>http://admbulava.ru/new.php?id_news=85&amp;razdel=news</vt:lpwstr>
      </vt:variant>
      <vt:variant>
        <vt:lpwstr/>
      </vt:variant>
      <vt:variant>
        <vt:i4>524320</vt:i4>
      </vt:variant>
      <vt:variant>
        <vt:i4>-1</vt:i4>
      </vt:variant>
      <vt:variant>
        <vt:i4>1026</vt:i4>
      </vt:variant>
      <vt:variant>
        <vt:i4>4</vt:i4>
      </vt:variant>
      <vt:variant>
        <vt:lpwstr>http://admbulava.ru/obyavlenie.php?id_obyavleniya=18&amp;razdel=obyavleniya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</cp:lastModifiedBy>
  <cp:revision>3</cp:revision>
  <cp:lastPrinted>2018-10-08T10:30:00Z</cp:lastPrinted>
  <dcterms:created xsi:type="dcterms:W3CDTF">2018-10-08T10:30:00Z</dcterms:created>
  <dcterms:modified xsi:type="dcterms:W3CDTF">2018-10-08T11:58:00Z</dcterms:modified>
</cp:coreProperties>
</file>