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5B" w:rsidRDefault="00E4395B" w:rsidP="00E4395B">
      <w:pPr>
        <w:pStyle w:val="ConsPlusNormal"/>
        <w:ind w:left="4536"/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6"/>
          <w:szCs w:val="26"/>
        </w:rPr>
        <w:t>УтвержденА</w:t>
      </w:r>
    </w:p>
    <w:p w:rsidR="00E4395B" w:rsidRDefault="00E4395B" w:rsidP="00E4395B">
      <w:pPr>
        <w:pStyle w:val="ConsPlusNormal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4395B" w:rsidRDefault="00E4395B" w:rsidP="00E4395B">
      <w:pPr>
        <w:pStyle w:val="ConsPlusNormal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4395B" w:rsidRDefault="00E4395B" w:rsidP="00E4395B">
      <w:pPr>
        <w:pStyle w:val="ConsPlusNormal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«Коношский муниципальный район»</w:t>
      </w:r>
    </w:p>
    <w:p w:rsidR="00E4395B" w:rsidRDefault="00E4395B" w:rsidP="00E4395B">
      <w:pPr>
        <w:pStyle w:val="ConsPlusNormal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19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6"/>
            <w:szCs w:val="26"/>
          </w:rPr>
          <w:t>2017 г</w:t>
        </w:r>
      </w:smartTag>
      <w:r>
        <w:rPr>
          <w:rFonts w:ascii="Times New Roman" w:hAnsi="Times New Roman" w:cs="Times New Roman"/>
          <w:sz w:val="26"/>
          <w:szCs w:val="26"/>
        </w:rPr>
        <w:t>. № 207</w:t>
      </w:r>
    </w:p>
    <w:p w:rsidR="00E4395B" w:rsidRDefault="00E4395B" w:rsidP="00E4395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4395B" w:rsidRDefault="00E4395B" w:rsidP="00E4395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4395B" w:rsidRDefault="00E4395B" w:rsidP="00E4395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E4395B" w:rsidRDefault="00E4395B" w:rsidP="00E4395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4395B" w:rsidRDefault="00E4395B" w:rsidP="00E4395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4395B" w:rsidRDefault="005D714B" w:rsidP="00E439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5" w:anchor="P37" w:history="1">
        <w:r w:rsidR="00E4395B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Уведомление</w:t>
        </w:r>
      </w:hyperlink>
    </w:p>
    <w:p w:rsidR="00E4395B" w:rsidRDefault="00E4395B" w:rsidP="00E439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7"/>
      <w:bookmarkEnd w:id="1"/>
      <w:r>
        <w:rPr>
          <w:rFonts w:ascii="Times New Roman" w:hAnsi="Times New Roman" w:cs="Times New Roman"/>
          <w:b/>
          <w:sz w:val="26"/>
          <w:szCs w:val="26"/>
        </w:rPr>
        <w:t>муниципального служащего, замещающего должность</w:t>
      </w:r>
    </w:p>
    <w:p w:rsidR="00E4395B" w:rsidRDefault="00E4395B" w:rsidP="00E439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муниципальной службы в администрации муниципального образования «Коношский муниципальный район», администрациях сельских поселений, входящих в состав муниципального образования</w:t>
      </w:r>
    </w:p>
    <w:p w:rsidR="00E4395B" w:rsidRDefault="00E4395B" w:rsidP="00E439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«Коношский муниципальный район» </w:t>
      </w:r>
    </w:p>
    <w:p w:rsidR="00E4395B" w:rsidRDefault="00E4395B" w:rsidP="00E439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намерении выполнять иную оплачиваемую работу</w:t>
      </w:r>
    </w:p>
    <w:p w:rsidR="00E4395B" w:rsidRDefault="00E4395B" w:rsidP="00E439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4395B" w:rsidRDefault="00E4395B" w:rsidP="00E439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4395B" w:rsidRDefault="00E4395B" w:rsidP="00E439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Представителю нанимателя</w:t>
      </w:r>
    </w:p>
    <w:p w:rsidR="00E4395B" w:rsidRDefault="00E4395B" w:rsidP="00E439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E4395B" w:rsidRDefault="00E4395B" w:rsidP="00E4395B">
      <w:pPr>
        <w:pStyle w:val="ConsPlusNonformat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(инициалы, фамилия)</w:t>
      </w:r>
    </w:p>
    <w:p w:rsidR="00E4395B" w:rsidRDefault="00E4395B" w:rsidP="00E439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E4395B" w:rsidRDefault="00E4395B" w:rsidP="00E4395B">
      <w:pPr>
        <w:pStyle w:val="ConsPlusNonformat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(инициалы, фамилия, наименование должности муниципальной службы)</w:t>
      </w:r>
    </w:p>
    <w:p w:rsidR="00E4395B" w:rsidRDefault="00E4395B" w:rsidP="00E439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4395B" w:rsidRDefault="00E4395B" w:rsidP="00E439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4395B" w:rsidRDefault="00E4395B" w:rsidP="00E4395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2 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02 марта 2007 года № 25-ФЗ «О муниципальной службе в Российской Федерации»: уведомляю Вас о том, что я намерен(а) выполнять иную оплачиваемую работу</w:t>
      </w:r>
    </w:p>
    <w:p w:rsidR="00E4395B" w:rsidRDefault="00E4395B" w:rsidP="00E439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395B" w:rsidRDefault="00E4395B" w:rsidP="00E4395B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(сведения о деятельности, которую собирается осуществлять</w:t>
      </w:r>
    </w:p>
    <w:p w:rsidR="00E4395B" w:rsidRDefault="00E4395B" w:rsidP="00E439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395B" w:rsidRDefault="00E4395B" w:rsidP="00E4395B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муниципальный служащий, место работы (точный адрес),</w:t>
      </w:r>
    </w:p>
    <w:p w:rsidR="00E4395B" w:rsidRDefault="00E4395B" w:rsidP="00E439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395B" w:rsidRDefault="00E4395B" w:rsidP="00E4395B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должностные обязанности, предполагаемая дата начала выполнения</w:t>
      </w:r>
    </w:p>
    <w:p w:rsidR="00E4395B" w:rsidRDefault="00E4395B" w:rsidP="00E439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395B" w:rsidRDefault="00E4395B" w:rsidP="00E4395B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соответствующей работы, иное)</w:t>
      </w:r>
    </w:p>
    <w:p w:rsidR="00E4395B" w:rsidRDefault="00E4395B" w:rsidP="00E4395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E4395B" w:rsidRDefault="00E4395B" w:rsidP="00E4395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указанной работы будет осуществляться в свободное от муниципальной службы время и не повлечет за собой конфликта интересов.</w:t>
      </w:r>
    </w:p>
    <w:p w:rsidR="00E4395B" w:rsidRDefault="00E4395B" w:rsidP="00E439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395B" w:rsidRDefault="00E4395B" w:rsidP="00E439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395B" w:rsidRDefault="00E4395B" w:rsidP="00E439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395B" w:rsidRDefault="00E4395B" w:rsidP="00E439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________________(____________)                                                ________________</w:t>
      </w:r>
    </w:p>
    <w:p w:rsidR="00E4395B" w:rsidRDefault="00E4395B" w:rsidP="00E4395B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(личная подпись муниципального служащего)                                                                                                                                                                (дата)                           </w:t>
      </w:r>
    </w:p>
    <w:p w:rsidR="00E4395B" w:rsidRDefault="00E4395B" w:rsidP="00E4395B">
      <w:pPr>
        <w:jc w:val="center"/>
      </w:pPr>
    </w:p>
    <w:p w:rsidR="00E4395B" w:rsidRDefault="00E4395B" w:rsidP="00E4395B">
      <w:pPr>
        <w:jc w:val="center"/>
      </w:pPr>
    </w:p>
    <w:p w:rsidR="00E4395B" w:rsidRDefault="00E4395B" w:rsidP="00E4395B">
      <w:pPr>
        <w:jc w:val="center"/>
      </w:pPr>
      <w:r>
        <w:t>___________________</w:t>
      </w:r>
    </w:p>
    <w:p w:rsidR="0003704E" w:rsidRDefault="0003704E"/>
    <w:sectPr w:rsidR="0003704E" w:rsidSect="0003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E4395B"/>
    <w:rsid w:val="0003704E"/>
    <w:rsid w:val="005D714B"/>
    <w:rsid w:val="00E4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F626B819725DAEDF8D662C656DC1E4AEF20129527D5A7D70E5F7B8EA259FF3FD5F9619ED6A5CFl9S6I" TargetMode="External"/><Relationship Id="rId5" Type="http://schemas.openxmlformats.org/officeDocument/2006/relationships/hyperlink" Target="file:///C:\Users\polzovatel\Desktop\&#1082;&#1086;&#1088;&#1091;&#1087;&#1094;&#1080;&#1103;\postanovlenie-ot-19.04.2017-2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Admin</cp:lastModifiedBy>
  <cp:revision>2</cp:revision>
  <dcterms:created xsi:type="dcterms:W3CDTF">2021-05-12T06:25:00Z</dcterms:created>
  <dcterms:modified xsi:type="dcterms:W3CDTF">2021-05-12T06:25:00Z</dcterms:modified>
</cp:coreProperties>
</file>